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07" w:rsidRDefault="00C12317" w:rsidP="00751E90">
      <w:pPr>
        <w:pStyle w:val="Title"/>
      </w:pPr>
      <w:r>
        <w:t>Maya Project Proposal: Old Western Town</w:t>
      </w:r>
    </w:p>
    <w:p w:rsidR="003C6BB7" w:rsidRPr="003C6BB7" w:rsidRDefault="003C6BB7" w:rsidP="003C6BB7">
      <w:pPr>
        <w:pStyle w:val="Heading2"/>
      </w:pPr>
      <w:r>
        <w:t>42859581</w:t>
      </w:r>
    </w:p>
    <w:p w:rsidR="00C12317" w:rsidRDefault="00C12317" w:rsidP="00751E90">
      <w:pPr>
        <w:pStyle w:val="Heading1"/>
      </w:pPr>
      <w:r>
        <w:t>Personal Motivation</w:t>
      </w:r>
    </w:p>
    <w:p w:rsidR="00C12317" w:rsidRDefault="00C12317">
      <w:r>
        <w:t>I’m required to do this project in order to pass the unit</w:t>
      </w:r>
      <w:r w:rsidR="00502E39">
        <w:t>. Thankfully though, I find Westerns and the Old West interesting, and enjoy watching Westerns and playing games using the West as a setting.</w:t>
      </w:r>
      <w:r w:rsidR="001132F3">
        <w:t xml:space="preserve"> Western towns have a very iconic look, and a certain feel when walking around them that I like.</w:t>
      </w:r>
    </w:p>
    <w:p w:rsidR="00C12317" w:rsidRDefault="00C12317" w:rsidP="00751E90">
      <w:pPr>
        <w:pStyle w:val="Heading1"/>
      </w:pPr>
      <w:r>
        <w:t>Research on Western Towns</w:t>
      </w:r>
    </w:p>
    <w:p w:rsidR="00C12317" w:rsidRDefault="00C12317">
      <w:r>
        <w:t>Some examples of sources include:</w:t>
      </w:r>
    </w:p>
    <w:p w:rsidR="00C12317" w:rsidRDefault="00B76E08">
      <w:hyperlink r:id="rId4" w:history="1">
        <w:r w:rsidR="00C12317" w:rsidRPr="005A13A2">
          <w:rPr>
            <w:rStyle w:val="Hyperlink"/>
          </w:rPr>
          <w:t>http://en.wikipedia.org/wiki/American_frontier</w:t>
        </w:r>
      </w:hyperlink>
      <w:r w:rsidR="00C12317">
        <w:t xml:space="preserve"> </w:t>
      </w:r>
    </w:p>
    <w:p w:rsidR="00C12317" w:rsidRDefault="00B76E08">
      <w:hyperlink r:id="rId5" w:history="1">
        <w:r w:rsidR="00C12317" w:rsidRPr="005A13A2">
          <w:rPr>
            <w:rStyle w:val="Hyperlink"/>
          </w:rPr>
          <w:t>http://www.ghosttowngallery.com/</w:t>
        </w:r>
      </w:hyperlink>
    </w:p>
    <w:p w:rsidR="00C12317" w:rsidRDefault="00B76E08">
      <w:hyperlink r:id="rId6" w:history="1">
        <w:r w:rsidR="00C12317" w:rsidRPr="005A13A2">
          <w:rPr>
            <w:rStyle w:val="Hyperlink"/>
          </w:rPr>
          <w:t>https://www.youtube.com/watch?v=ZWXuR6ta18A</w:t>
        </w:r>
      </w:hyperlink>
    </w:p>
    <w:p w:rsidR="00C12317" w:rsidRDefault="00C12317">
      <w:r>
        <w:t>Google Image search for ‘Wild West Towns’</w:t>
      </w:r>
    </w:p>
    <w:p w:rsidR="000F3DDF" w:rsidRDefault="00B76E08">
      <w:hyperlink r:id="rId7" w:history="1">
        <w:r w:rsidR="000F3DDF" w:rsidRPr="002056E9">
          <w:rPr>
            <w:rStyle w:val="Hyperlink"/>
          </w:rPr>
          <w:t>https://www.youtube.com/watch?v=YEBzZAteaM4</w:t>
        </w:r>
      </w:hyperlink>
    </w:p>
    <w:p w:rsidR="000F3DDF" w:rsidRDefault="00B76E08">
      <w:hyperlink r:id="rId8" w:history="1">
        <w:r w:rsidR="000F3DDF" w:rsidRPr="002056E9">
          <w:rPr>
            <w:rStyle w:val="Hyperlink"/>
          </w:rPr>
          <w:t>https://www.youtube.com/watch?v=5tk7I8bK498</w:t>
        </w:r>
      </w:hyperlink>
      <w:r w:rsidR="000F3DDF">
        <w:t xml:space="preserve"> </w:t>
      </w:r>
      <w:bookmarkStart w:id="0" w:name="_GoBack"/>
      <w:bookmarkEnd w:id="0"/>
    </w:p>
    <w:p w:rsidR="00C12317" w:rsidRDefault="00C12317" w:rsidP="00751E90">
      <w:pPr>
        <w:pStyle w:val="Heading1"/>
      </w:pPr>
      <w:r>
        <w:t>Research findings</w:t>
      </w:r>
    </w:p>
    <w:p w:rsidR="00C12317" w:rsidRDefault="00C12317">
      <w:r>
        <w:t>Buildings in Western towns are very angular, usually consisting of a main rectangular block</w:t>
      </w:r>
      <w:r w:rsidR="006916B6">
        <w:t xml:space="preserve"> with some adornments like a shelter, balcony or sign. The buildings are wooden, mainly coloured brown, red or grey. In a town the buildings are usually all lined up either side of a road with little to no space between them. They all have doors at the front so you can enter straight off the path. Most buildings have a large sign attached that says what kind of building it is (e.g. Bank, General Goods, Undertaker). A Western town is situated in a dry, desert area, surrounded by plains and sometimes mountains.</w:t>
      </w:r>
    </w:p>
    <w:p w:rsidR="006916B6" w:rsidRDefault="006916B6" w:rsidP="00751E90">
      <w:pPr>
        <w:pStyle w:val="Heading1"/>
      </w:pPr>
      <w:r>
        <w:t>Final Project</w:t>
      </w:r>
    </w:p>
    <w:p w:rsidR="006916B6" w:rsidRDefault="006916B6">
      <w:r>
        <w:t>I will be making 5 buildings in order to meet the Credit level. I will be making the following buildings, with pictures that look similar to my plan.</w:t>
      </w:r>
    </w:p>
    <w:p w:rsidR="006916B6" w:rsidRDefault="006916B6" w:rsidP="00751E90">
      <w:pPr>
        <w:pStyle w:val="Heading2"/>
      </w:pPr>
      <w:r>
        <w:lastRenderedPageBreak/>
        <w:t>A Saloon</w:t>
      </w:r>
    </w:p>
    <w:p w:rsidR="006916B6" w:rsidRDefault="006916B6">
      <w:r>
        <w:rPr>
          <w:noProof/>
          <w:lang w:eastAsia="en-AU"/>
        </w:rPr>
        <w:drawing>
          <wp:inline distT="0" distB="0" distL="0" distR="0">
            <wp:extent cx="3810000" cy="2545080"/>
            <wp:effectExtent l="0" t="0" r="0" b="7620"/>
            <wp:docPr id="1" name="Picture 1" descr="http://thumbs.dreamstime.com/x/old-wild-west-cowboy-town-saloon-usa-1123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x/old-wild-west-cowboy-town-saloon-usa-112345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B6" w:rsidRDefault="006916B6" w:rsidP="00751E90">
      <w:pPr>
        <w:pStyle w:val="Heading2"/>
      </w:pPr>
      <w:r>
        <w:t>A Church</w:t>
      </w:r>
    </w:p>
    <w:p w:rsidR="006916B6" w:rsidRDefault="006916B6">
      <w:r>
        <w:rPr>
          <w:noProof/>
          <w:lang w:eastAsia="en-AU"/>
        </w:rPr>
        <w:drawing>
          <wp:inline distT="0" distB="0" distL="0" distR="0">
            <wp:extent cx="3497580" cy="2756845"/>
            <wp:effectExtent l="0" t="0" r="7620" b="5715"/>
            <wp:docPr id="2" name="Picture 2" descr="http://i.dailymail.co.uk/i/pix/2013/03/19/article-2295570-18C3D592000005DC-969_964x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dailymail.co.uk/i/pix/2013/03/19/article-2295570-18C3D592000005DC-969_964x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75" cy="276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90" w:rsidRDefault="00751E90" w:rsidP="00751E90">
      <w:pPr>
        <w:pStyle w:val="Heading2"/>
      </w:pPr>
      <w:r>
        <w:t>Gallows:</w:t>
      </w:r>
    </w:p>
    <w:p w:rsidR="006916B6" w:rsidRDefault="006916B6">
      <w:r>
        <w:t>(not strictly a building but it is a structure that would requi</w:t>
      </w:r>
      <w:r w:rsidR="00751E90">
        <w:t>re a reasonable amount of work)</w:t>
      </w:r>
    </w:p>
    <w:p w:rsidR="006916B6" w:rsidRDefault="006916B6">
      <w:r>
        <w:rPr>
          <w:noProof/>
          <w:lang w:eastAsia="en-AU"/>
        </w:rPr>
        <w:lastRenderedPageBreak/>
        <w:drawing>
          <wp:inline distT="0" distB="0" distL="0" distR="0">
            <wp:extent cx="3779520" cy="2836176"/>
            <wp:effectExtent l="0" t="0" r="0" b="2540"/>
            <wp:docPr id="3" name="Picture 3" descr="http://wabisabipix.files.wordpress.com/2009/11/spain-travels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abisabipix.files.wordpress.com/2009/11/spain-travels-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10" cy="283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B6" w:rsidRDefault="006916B6" w:rsidP="00751E90">
      <w:pPr>
        <w:pStyle w:val="Heading2"/>
      </w:pPr>
      <w:r>
        <w:t>And a Bank and General Goods Store:</w:t>
      </w:r>
    </w:p>
    <w:p w:rsidR="006916B6" w:rsidRDefault="006916B6">
      <w:r>
        <w:rPr>
          <w:noProof/>
          <w:lang w:eastAsia="en-AU"/>
        </w:rPr>
        <w:drawing>
          <wp:inline distT="0" distB="0" distL="0" distR="0">
            <wp:extent cx="4953000" cy="2377440"/>
            <wp:effectExtent l="0" t="0" r="0" b="3810"/>
            <wp:docPr id="4" name="Picture 4" descr="http://www.backdrops.com.au/vgallery/2/product/8/7/1286507014_thumb_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ckdrops.com.au/vgallery/2/product/8/7/1286507014_thumb_5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3D" w:rsidRDefault="007D613D">
      <w:r>
        <w:t>Each building will only be an exterior, no interiors will be modelled.</w:t>
      </w:r>
    </w:p>
    <w:p w:rsidR="006916B6" w:rsidRDefault="006916B6" w:rsidP="00751E90">
      <w:pPr>
        <w:pStyle w:val="Heading1"/>
      </w:pPr>
      <w:r>
        <w:t>Tools To Be Used In Maya</w:t>
      </w:r>
    </w:p>
    <w:p w:rsidR="006916B6" w:rsidRDefault="00991232">
      <w:r>
        <w:t xml:space="preserve">Cube Tool, Create Polygon Tool, Cut Faces Tool, Extrude Tool, Texturing, Wedge Face Tool, </w:t>
      </w:r>
      <w:r w:rsidR="00CC751D">
        <w:t xml:space="preserve">Combine Tool, Curve Tools, </w:t>
      </w:r>
      <w:r>
        <w:t>Photoshop for textures</w:t>
      </w:r>
    </w:p>
    <w:p w:rsidR="00991232" w:rsidRDefault="00991232" w:rsidP="00751E90">
      <w:pPr>
        <w:pStyle w:val="Heading1"/>
      </w:pPr>
      <w:r>
        <w:t>Time Management</w:t>
      </w:r>
    </w:p>
    <w:p w:rsidR="00991232" w:rsidRDefault="00991232">
      <w:r>
        <w:t>I’m expecting the project to take between 10-20 hours to complete.</w:t>
      </w:r>
    </w:p>
    <w:p w:rsidR="00991232" w:rsidRDefault="00991232" w:rsidP="00751E90">
      <w:pPr>
        <w:pStyle w:val="Heading1"/>
      </w:pPr>
      <w:r>
        <w:t>Potential problems with the project</w:t>
      </w:r>
    </w:p>
    <w:p w:rsidR="00991232" w:rsidRDefault="00991232">
      <w:r>
        <w:t>The buildings seem to be simpler shapes than the shark, but as there is more of them it will take more time to do. I believe my skills are good enough to complete the buildings but time management may be slightly difficult.</w:t>
      </w:r>
      <w:r w:rsidR="00955661">
        <w:t xml:space="preserve"> Trying to perfect the little details in each building will be difficult as well, especially if I have to make some sections separately and then combine them to the main shape (like signs). Textur</w:t>
      </w:r>
      <w:r w:rsidR="00D432EE">
        <w:t>ing might also be an issue- w</w:t>
      </w:r>
      <w:r w:rsidR="00955661">
        <w:t>ith the shark I just used a single plain colour, whereas the buildings will require multiple, more detailed textures.</w:t>
      </w:r>
    </w:p>
    <w:sectPr w:rsidR="00991232" w:rsidSect="00EC25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2317"/>
    <w:rsid w:val="000F3DDF"/>
    <w:rsid w:val="001132F3"/>
    <w:rsid w:val="00231E59"/>
    <w:rsid w:val="003C6BB7"/>
    <w:rsid w:val="003D2CB2"/>
    <w:rsid w:val="00454E3D"/>
    <w:rsid w:val="00502E39"/>
    <w:rsid w:val="00597673"/>
    <w:rsid w:val="006916B6"/>
    <w:rsid w:val="00751E90"/>
    <w:rsid w:val="007D613D"/>
    <w:rsid w:val="00955661"/>
    <w:rsid w:val="00991232"/>
    <w:rsid w:val="00A81507"/>
    <w:rsid w:val="00B76E08"/>
    <w:rsid w:val="00C12317"/>
    <w:rsid w:val="00CC751D"/>
    <w:rsid w:val="00D432EE"/>
    <w:rsid w:val="00EC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0B"/>
  </w:style>
  <w:style w:type="paragraph" w:styleId="Heading1">
    <w:name w:val="heading 1"/>
    <w:basedOn w:val="Normal"/>
    <w:next w:val="Normal"/>
    <w:link w:val="Heading1Char"/>
    <w:uiPriority w:val="9"/>
    <w:qFormat/>
    <w:rsid w:val="00751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31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E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1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E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k7I8bK4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EBzZAteaM4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XuR6ta18A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ghosttowngallery.com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en.wikipedia.org/wiki/American_frontier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Whittington</dc:creator>
  <cp:keywords/>
  <dc:description/>
  <cp:lastModifiedBy>Josh</cp:lastModifiedBy>
  <cp:revision>5</cp:revision>
  <dcterms:created xsi:type="dcterms:W3CDTF">2014-04-28T12:25:00Z</dcterms:created>
  <dcterms:modified xsi:type="dcterms:W3CDTF">2014-04-29T01:55:00Z</dcterms:modified>
</cp:coreProperties>
</file>